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1290BB49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31972" w:rsidRPr="00E31972">
        <w:rPr>
          <w:b/>
          <w:sz w:val="28"/>
          <w:szCs w:val="18"/>
        </w:rPr>
        <w:t>Třebovice v Čechách ON – dílčí oprava - PD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  <w:bookmarkStart w:id="0" w:name="_GoBack"/>
      <w:bookmarkEnd w:id="0"/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11FB6D53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0D58F214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3197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31972" w:rsidRPr="00E3197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A631B"/>
    <w:rsid w:val="001B24AE"/>
    <w:rsid w:val="002035E4"/>
    <w:rsid w:val="00287B60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31972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9</cp:revision>
  <dcterms:created xsi:type="dcterms:W3CDTF">2020-09-29T09:32:00Z</dcterms:created>
  <dcterms:modified xsi:type="dcterms:W3CDTF">2021-12-23T10:14:00Z</dcterms:modified>
</cp:coreProperties>
</file>